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2B" w:rsidRPr="005C5B2B" w:rsidRDefault="00F3048A" w:rsidP="005C5B2B">
      <w:pPr>
        <w:spacing w:after="75" w:line="240" w:lineRule="auto"/>
        <w:outlineLvl w:val="0"/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  <w:t xml:space="preserve">        </w:t>
      </w:r>
      <w:r w:rsidR="005C5B2B" w:rsidRPr="005C5B2B">
        <w:rPr>
          <w:rFonts w:ascii="Arial" w:eastAsia="Times New Roman" w:hAnsi="Arial" w:cs="Arial"/>
          <w:color w:val="E8611F"/>
          <w:kern w:val="36"/>
          <w:sz w:val="27"/>
          <w:szCs w:val="27"/>
          <w:lang w:eastAsia="ru-RU"/>
        </w:rPr>
        <w:t>Оповещение о проведении общественных обсуждений</w:t>
      </w:r>
    </w:p>
    <w:p w:rsidR="005C5B2B" w:rsidRPr="005C5B2B" w:rsidRDefault="005C5B2B" w:rsidP="005C5B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Муниципальное учреждение администрация муниципального образования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Коржевское сельское</w:t>
      </w: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поселение </w:t>
      </w:r>
      <w:proofErr w:type="spellStart"/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Инзенского</w:t>
      </w:r>
      <w:proofErr w:type="spellEnd"/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района Ульяновской области (организатор проведения общественных обсуждений)</w:t>
      </w:r>
    </w:p>
    <w:p w:rsidR="005C5B2B" w:rsidRPr="005C5B2B" w:rsidRDefault="005C5B2B" w:rsidP="005C5B2B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1. Провести в период с 01.10.202</w:t>
      </w:r>
      <w:r w:rsidR="00F304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</w:t>
      </w: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01.11.202</w:t>
      </w:r>
      <w:r w:rsidR="00F304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</w:t>
      </w: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общественные обсуждения по проекту Программы профилактики рисков причинения вреда (ущерба) охраняемым законом ценностям, применяемой при осуществлении муниципального контроля в сфере благоустройства в муниципальном образовании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Коржевское сельское</w:t>
      </w: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поселение </w:t>
      </w:r>
      <w:proofErr w:type="spellStart"/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Инзенского</w:t>
      </w:r>
      <w:proofErr w:type="spellEnd"/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района Ульяновской области на 2023 год.</w:t>
      </w:r>
    </w:p>
    <w:p w:rsidR="005C5B2B" w:rsidRPr="005C5B2B" w:rsidRDefault="005C5B2B" w:rsidP="005C5B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 Проект будет размещён на официальной странице МО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Коржевское сельское</w:t>
      </w: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поселение </w:t>
      </w:r>
      <w:r w:rsidR="00C84BD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………….</w:t>
      </w: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разделе «Муниципальный контроль» с 01.10.202</w:t>
      </w:r>
      <w:r w:rsidR="00F304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</w:t>
      </w: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01.11.202</w:t>
      </w:r>
      <w:r w:rsidR="00F304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</w:t>
      </w: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5C5B2B" w:rsidRPr="005C5B2B" w:rsidRDefault="005C5B2B" w:rsidP="005C5B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Срок проведения общественных обсуждений:</w:t>
      </w:r>
    </w:p>
    <w:p w:rsidR="005C5B2B" w:rsidRPr="005C5B2B" w:rsidRDefault="005C5B2B" w:rsidP="005C5B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01.10.202</w:t>
      </w:r>
      <w:r w:rsidR="00F304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</w:t>
      </w: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 01.11.202</w:t>
      </w:r>
      <w:r w:rsidR="00F3048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</w:t>
      </w: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5C5B2B" w:rsidRPr="005C5B2B" w:rsidRDefault="005C5B2B" w:rsidP="005C5B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3.Предложения и замечания по проекту можно направить в вышеуказанные сроки по адресу: Ульяновская область, </w:t>
      </w:r>
      <w:proofErr w:type="spellStart"/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Инзенский</w:t>
      </w:r>
      <w:proofErr w:type="spellEnd"/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 ,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</w:t>
      </w: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Коржевка</w:t>
      </w: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ул.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Школьная</w:t>
      </w: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д.1, а также на адрес электронной почты:  </w:t>
      </w:r>
      <w:r w:rsidRPr="00636E3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korzhevskoe@mail.ru.                                                                            </w:t>
      </w:r>
    </w:p>
    <w:p w:rsidR="005C5B2B" w:rsidRPr="005C5B2B" w:rsidRDefault="005C5B2B" w:rsidP="005C5B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5C5B2B" w:rsidRPr="005C5B2B" w:rsidRDefault="005C5B2B" w:rsidP="005C5B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Порядок организации и проведения общественных обсуждений определён решением Совета депутатов муниципального образования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Коржевское сельское</w:t>
      </w:r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поселение </w:t>
      </w:r>
      <w:proofErr w:type="spellStart"/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Инзенского</w:t>
      </w:r>
      <w:proofErr w:type="spellEnd"/>
      <w:r w:rsidRPr="005C5B2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района Ульяновской области.</w:t>
      </w:r>
    </w:p>
    <w:p w:rsidR="00B63D5C" w:rsidRDefault="00B63D5C"/>
    <w:sectPr w:rsidR="00B63D5C" w:rsidSect="00B6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5B2B"/>
    <w:rsid w:val="002B6120"/>
    <w:rsid w:val="005C5B2B"/>
    <w:rsid w:val="00737176"/>
    <w:rsid w:val="009D7E6C"/>
    <w:rsid w:val="00B07531"/>
    <w:rsid w:val="00B41EF8"/>
    <w:rsid w:val="00B63D5C"/>
    <w:rsid w:val="00C84BD0"/>
    <w:rsid w:val="00F3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C"/>
  </w:style>
  <w:style w:type="paragraph" w:styleId="1">
    <w:name w:val="heading 1"/>
    <w:basedOn w:val="a"/>
    <w:link w:val="10"/>
    <w:uiPriority w:val="9"/>
    <w:qFormat/>
    <w:rsid w:val="005C5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коржевка</dc:creator>
  <cp:lastModifiedBy>коржевка</cp:lastModifiedBy>
  <cp:revision>4</cp:revision>
  <dcterms:created xsi:type="dcterms:W3CDTF">2022-09-19T11:06:00Z</dcterms:created>
  <dcterms:modified xsi:type="dcterms:W3CDTF">2023-10-02T08:38:00Z</dcterms:modified>
</cp:coreProperties>
</file>