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ED" w:rsidRPr="00025900" w:rsidRDefault="00EB20A4" w:rsidP="006E34ED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34ED" w:rsidRPr="00733B6C" w:rsidRDefault="006E34ED" w:rsidP="006E34ED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B55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 w:rsidR="003B5552"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 w:rsidR="003B55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2023 год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6E34ED" w:rsidRPr="00ED7035" w:rsidRDefault="006E34ED" w:rsidP="006E34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4ED" w:rsidRPr="009A097A" w:rsidRDefault="006E34ED" w:rsidP="006E34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B555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 w:rsidR="003B5552"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="003B5552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>Уль</w:t>
      </w:r>
      <w:r w:rsidR="003B5552">
        <w:rPr>
          <w:rFonts w:ascii="Times New Roman" w:eastAsia="Times New Roman" w:hAnsi="Times New Roman" w:cs="Times New Roman"/>
          <w:sz w:val="28"/>
          <w:szCs w:val="28"/>
        </w:rPr>
        <w:t xml:space="preserve">яновской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3B5552">
        <w:rPr>
          <w:rFonts w:ascii="Times New Roman" w:eastAsia="Times New Roman" w:hAnsi="Times New Roman" w:cs="Times New Roman"/>
          <w:bCs/>
          <w:sz w:val="28"/>
          <w:szCs w:val="28"/>
        </w:rPr>
        <w:t xml:space="preserve"> 23.12.2022 №32</w:t>
      </w: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Pr="00E42348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3B5552">
        <w:rPr>
          <w:rFonts w:ascii="Times New Roman" w:eastAsia="Times New Roman" w:hAnsi="Times New Roman" w:cs="Times New Roman"/>
          <w:b/>
          <w:sz w:val="28"/>
          <w:szCs w:val="28"/>
        </w:rPr>
        <w:t>и и 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 </w:t>
      </w:r>
    </w:p>
    <w:p w:rsidR="006E34ED" w:rsidRDefault="006E34ED" w:rsidP="003B555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552">
        <w:rPr>
          <w:rFonts w:ascii="Times New Roman" w:hAnsi="Times New Roman" w:cs="Times New Roman"/>
          <w:sz w:val="28"/>
          <w:szCs w:val="28"/>
        </w:rPr>
        <w:t xml:space="preserve">Создание для эффективного управления и распоряжения муниципальным имуществом муниципального образования Коржевское сельское поселение в целях повышения доходной части бюджета поселения, обеспечения своевременного поступления денежных средств в бюджет МО Коржевское сельское поселение </w:t>
      </w:r>
      <w:proofErr w:type="spellStart"/>
      <w:r w:rsidR="003B5552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="003B5552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и их использования на успешное выполнение полномочий.</w:t>
      </w:r>
      <w:r w:rsidR="003B55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34ED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7F1357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6E34ED" w:rsidRPr="004D1F06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4D1F06" w:rsidRDefault="006E34ED" w:rsidP="006E34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555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 w:rsidR="003B5552"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="003B5552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bookmarkStart w:id="0" w:name="_GoBack"/>
      <w:bookmarkEnd w:id="0"/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выделялось из  бюджета сельского поселения на 2023 год в сумме </w:t>
      </w:r>
      <w:r w:rsidR="003B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20 000,00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D" w:rsidRPr="00A35C4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A35C4D">
        <w:rPr>
          <w:rFonts w:ascii="Times New Roman" w:hAnsi="Times New Roman" w:cs="Times New Roman"/>
          <w:sz w:val="28"/>
          <w:szCs w:val="28"/>
        </w:rPr>
        <w:t xml:space="preserve"> достигнуты</w:t>
      </w:r>
      <w:proofErr w:type="gramEnd"/>
      <w:r w:rsidRPr="00A3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4ED" w:rsidRPr="00A35C4D" w:rsidRDefault="006E34ED" w:rsidP="006E3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E34ED" w:rsidRPr="004D1F06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6E34ED" w:rsidRDefault="006E34ED"/>
    <w:sectPr w:rsidR="006E34ED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7A" w:rsidRDefault="00B32D7A">
      <w:pPr>
        <w:spacing w:after="0" w:line="240" w:lineRule="auto"/>
      </w:pPr>
      <w:r>
        <w:separator/>
      </w:r>
    </w:p>
  </w:endnote>
  <w:endnote w:type="continuationSeparator" w:id="0">
    <w:p w:rsidR="00B32D7A" w:rsidRDefault="00B3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0434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B32D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7A" w:rsidRDefault="00B32D7A">
      <w:pPr>
        <w:spacing w:after="0" w:line="240" w:lineRule="auto"/>
      </w:pPr>
      <w:r>
        <w:separator/>
      </w:r>
    </w:p>
  </w:footnote>
  <w:footnote w:type="continuationSeparator" w:id="0">
    <w:p w:rsidR="00B32D7A" w:rsidRDefault="00B3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D"/>
    <w:rsid w:val="00043472"/>
    <w:rsid w:val="00170BB8"/>
    <w:rsid w:val="003B5552"/>
    <w:rsid w:val="006E34ED"/>
    <w:rsid w:val="00A63C24"/>
    <w:rsid w:val="00B32D7A"/>
    <w:rsid w:val="00EB20A4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CF5F"/>
  <w15:chartTrackingRefBased/>
  <w15:docId w15:val="{EEECB142-6340-412E-8E18-52A7FEB9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E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4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Москвичева</dc:creator>
  <cp:keywords/>
  <dc:description/>
  <cp:lastModifiedBy>Евгения Москвичева</cp:lastModifiedBy>
  <cp:revision>2</cp:revision>
  <dcterms:created xsi:type="dcterms:W3CDTF">2024-01-15T10:46:00Z</dcterms:created>
  <dcterms:modified xsi:type="dcterms:W3CDTF">2024-01-15T10:46:00Z</dcterms:modified>
</cp:coreProperties>
</file>